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212D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附件5</w:t>
      </w:r>
    </w:p>
    <w:p w14:paraId="1E151C7A"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</w:p>
    <w:p w14:paraId="19543D92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青年项目和首次申请的面上项目第一次</w:t>
      </w:r>
    </w:p>
    <w:p w14:paraId="68F3BA5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预评审情况</w:t>
      </w:r>
    </w:p>
    <w:p w14:paraId="3CB2F11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5F796A6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年  月  日，     学院在     会议室组织开展青年项目和首次申请的面上项目第一次预评审，预评审采取现场采取PPT或Word版现场汇报的形式，专家对申请书进行逐一指导把关。</w:t>
      </w:r>
    </w:p>
    <w:p w14:paraId="46644CA6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参会专家签字：</w:t>
      </w:r>
    </w:p>
    <w:p w14:paraId="1E73841C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2FE07E93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EB04E75"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学院领导签字：</w:t>
      </w:r>
    </w:p>
    <w:p w14:paraId="645543CD"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</w:rPr>
        <w:t>学院</w:t>
      </w:r>
    </w:p>
    <w:p w14:paraId="0B55530E"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年   月   日</w:t>
      </w:r>
    </w:p>
    <w:p w14:paraId="6151BA57"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678819F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参加第一次预评审项目清单</w:t>
      </w:r>
    </w:p>
    <w:tbl>
      <w:tblPr>
        <w:tblStyle w:val="2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7"/>
        <w:gridCol w:w="3148"/>
        <w:gridCol w:w="1417"/>
        <w:gridCol w:w="1246"/>
      </w:tblGrid>
      <w:tr w14:paraId="77D1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D166CA4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5C230CA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66C16F5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拟申请项目名称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D07B7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DCE43F5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14:paraId="58C3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2BD7B8B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60F193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C4E4BB3"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708F9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852B781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52E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F79742F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F4F313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10108D9"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948A1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3D8CF37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5608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5004E28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23CC2BF"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F22372A"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F48DE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2DBE80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63A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CCF2213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4242A0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14:paraId="5EB44C74"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2F8F8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A63A79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4CB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2F3A02C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6F124C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A0EE746"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CA973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22F6E61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5E876CF3"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00497044"/>
    <w:rsid w:val="00207DED"/>
    <w:rsid w:val="003554CF"/>
    <w:rsid w:val="003955FD"/>
    <w:rsid w:val="00497044"/>
    <w:rsid w:val="00514F86"/>
    <w:rsid w:val="005A352C"/>
    <w:rsid w:val="009C3FC3"/>
    <w:rsid w:val="00BF75B1"/>
    <w:rsid w:val="00D636B5"/>
    <w:rsid w:val="2E23098B"/>
    <w:rsid w:val="45C73FC5"/>
    <w:rsid w:val="52D252C1"/>
    <w:rsid w:val="5EE72758"/>
    <w:rsid w:val="644840CB"/>
    <w:rsid w:val="69BB1E75"/>
    <w:rsid w:val="6E5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156</Characters>
  <Lines>2</Lines>
  <Paragraphs>1</Paragraphs>
  <TotalTime>20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2021-09-26T01:36:00Z</dcterms:created>
  <dc:creator>谷申杰</dc:creator>
  <cp:lastModifiedBy>刺客</cp:lastModifiedBy>
  <dcterms:modified xsi:type="dcterms:W3CDTF">2024-11-06T07:14:45Z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28187C43538A4520B11F53B79964A282</vt:lpwstr>
  </property>
</Properties>
</file>